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A1D28" w14:textId="34B4EF39" w:rsidR="007626C4" w:rsidRDefault="007626C4">
      <w:pPr>
        <w:rPr>
          <w:lang w:val="ru-RU"/>
        </w:rPr>
      </w:pPr>
      <w:r>
        <w:rPr>
          <w:lang w:val="ru-RU"/>
        </w:rPr>
        <w:t xml:space="preserve">Рябко </w:t>
      </w:r>
      <w:proofErr w:type="spellStart"/>
      <w:r>
        <w:rPr>
          <w:lang w:val="ru-RU"/>
        </w:rPr>
        <w:t>Дмитро</w:t>
      </w:r>
      <w:proofErr w:type="spellEnd"/>
      <w:r>
        <w:rPr>
          <w:lang w:val="ru-RU"/>
        </w:rPr>
        <w:t xml:space="preserve"> ФБ-42мп</w:t>
      </w:r>
    </w:p>
    <w:p w14:paraId="269C07B6" w14:textId="77777777" w:rsidR="007626C4" w:rsidRDefault="007626C4">
      <w:pPr>
        <w:rPr>
          <w:lang w:val="en-US"/>
        </w:rPr>
      </w:pPr>
    </w:p>
    <w:p w14:paraId="5739582E" w14:textId="77777777" w:rsidR="008B1989" w:rsidRDefault="008B1989">
      <w:pPr>
        <w:rPr>
          <w:lang w:val="en-US"/>
        </w:rPr>
      </w:pPr>
    </w:p>
    <w:p w14:paraId="589CFB1C" w14:textId="77777777" w:rsidR="008B1989" w:rsidRDefault="008B1989">
      <w:pPr>
        <w:rPr>
          <w:lang w:val="en-US"/>
        </w:rPr>
      </w:pPr>
    </w:p>
    <w:p w14:paraId="38513456" w14:textId="77777777" w:rsidR="008B1989" w:rsidRDefault="008B1989">
      <w:pPr>
        <w:rPr>
          <w:lang w:val="en-US"/>
        </w:rPr>
      </w:pPr>
    </w:p>
    <w:p w14:paraId="3BF3DBEE" w14:textId="1C0AAC33" w:rsidR="008B1989" w:rsidRDefault="008B1989">
      <w:pPr>
        <w:rPr>
          <w:lang w:val="uk-UA"/>
        </w:rPr>
      </w:pPr>
      <w:r>
        <w:rPr>
          <w:lang w:val="uk-UA"/>
        </w:rPr>
        <w:t>Налаштування</w:t>
      </w:r>
      <w:r w:rsidR="00C81C59">
        <w:rPr>
          <w:lang w:val="uk-UA"/>
        </w:rPr>
        <w:t xml:space="preserve"> </w:t>
      </w:r>
      <w:r w:rsidR="00C81C59">
        <w:rPr>
          <w:lang w:val="en-US"/>
        </w:rPr>
        <w:t>Config Service</w:t>
      </w:r>
      <w:r>
        <w:rPr>
          <w:lang w:val="uk-UA"/>
        </w:rPr>
        <w:t>:</w:t>
      </w:r>
    </w:p>
    <w:p w14:paraId="270EA9AA" w14:textId="77777777" w:rsidR="008B1989" w:rsidRDefault="008B1989">
      <w:pPr>
        <w:rPr>
          <w:lang w:val="uk-UA"/>
        </w:rPr>
      </w:pPr>
    </w:p>
    <w:p w14:paraId="69FCCB33" w14:textId="143987CA" w:rsidR="008B1989" w:rsidRPr="008B1989" w:rsidRDefault="008B1989">
      <w:pPr>
        <w:rPr>
          <w:lang w:val="uk-UA"/>
        </w:rPr>
      </w:pPr>
      <w:r w:rsidRPr="008B1989">
        <w:rPr>
          <w:noProof/>
          <w:lang w:val="uk-UA"/>
        </w:rPr>
        <w:drawing>
          <wp:inline distT="0" distB="0" distL="0" distR="0" wp14:anchorId="7E1B1F81" wp14:editId="4BBDFD54">
            <wp:extent cx="2506436" cy="2187570"/>
            <wp:effectExtent l="0" t="0" r="0" b="0"/>
            <wp:docPr id="4195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7487" cy="22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FCC" w14:textId="77777777" w:rsidR="00A4340E" w:rsidRDefault="00A4340E">
      <w:pPr>
        <w:rPr>
          <w:lang w:val="ru-RU"/>
        </w:rPr>
      </w:pPr>
    </w:p>
    <w:p w14:paraId="28E4F6BB" w14:textId="0FD6E410" w:rsidR="00435316" w:rsidRDefault="00435316">
      <w:pPr>
        <w:rPr>
          <w:lang w:val="en-US"/>
        </w:rPr>
      </w:pPr>
      <w:r>
        <w:rPr>
          <w:lang w:val="en-US"/>
        </w:rPr>
        <w:t>Kafka:</w:t>
      </w:r>
    </w:p>
    <w:p w14:paraId="331F9688" w14:textId="77777777" w:rsidR="00C81C59" w:rsidRDefault="00C81C59">
      <w:pPr>
        <w:rPr>
          <w:lang w:val="en-US"/>
        </w:rPr>
      </w:pPr>
    </w:p>
    <w:p w14:paraId="389D90D2" w14:textId="57DE015C" w:rsidR="00435316" w:rsidRPr="00435316" w:rsidRDefault="00435316">
      <w:pPr>
        <w:rPr>
          <w:lang w:val="en-US"/>
        </w:rPr>
      </w:pPr>
      <w:r w:rsidRPr="00435316">
        <w:rPr>
          <w:noProof/>
          <w:lang w:val="en-US"/>
        </w:rPr>
        <w:drawing>
          <wp:inline distT="0" distB="0" distL="0" distR="0" wp14:anchorId="7AE70760" wp14:editId="219C2A99">
            <wp:extent cx="3592286" cy="1541826"/>
            <wp:effectExtent l="0" t="0" r="1905" b="0"/>
            <wp:docPr id="56975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564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0476" cy="15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426C" w14:textId="77777777" w:rsidR="0022624A" w:rsidRDefault="0022624A">
      <w:pPr>
        <w:rPr>
          <w:lang w:val="en-US"/>
        </w:rPr>
      </w:pPr>
    </w:p>
    <w:p w14:paraId="6CD8E5E5" w14:textId="2F5A33F5" w:rsidR="0022624A" w:rsidRDefault="0022624A">
      <w:pPr>
        <w:rPr>
          <w:lang w:val="en-US"/>
        </w:rPr>
      </w:pPr>
      <w:proofErr w:type="spellStart"/>
      <w:r>
        <w:rPr>
          <w:lang w:val="en-US"/>
        </w:rPr>
        <w:t>HazelCast</w:t>
      </w:r>
      <w:proofErr w:type="spellEnd"/>
      <w:r>
        <w:rPr>
          <w:lang w:val="en-US"/>
        </w:rPr>
        <w:t>:</w:t>
      </w:r>
    </w:p>
    <w:p w14:paraId="218D6899" w14:textId="77777777" w:rsidR="00A11D8D" w:rsidRDefault="00A11D8D">
      <w:pPr>
        <w:rPr>
          <w:lang w:val="en-US"/>
        </w:rPr>
      </w:pPr>
    </w:p>
    <w:p w14:paraId="1A474D00" w14:textId="6BC9882E" w:rsidR="00A11D8D" w:rsidRDefault="00A11D8D">
      <w:pPr>
        <w:rPr>
          <w:lang w:val="en-US"/>
        </w:rPr>
      </w:pPr>
      <w:r w:rsidRPr="00A11D8D">
        <w:rPr>
          <w:noProof/>
          <w:lang w:val="en-US"/>
        </w:rPr>
        <w:drawing>
          <wp:inline distT="0" distB="0" distL="0" distR="0" wp14:anchorId="2D7A2EF2" wp14:editId="192EC0E6">
            <wp:extent cx="4114800" cy="1650296"/>
            <wp:effectExtent l="0" t="0" r="0" b="1270"/>
            <wp:docPr id="58967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795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4270" cy="16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831" w14:textId="77777777" w:rsidR="00435316" w:rsidRPr="00CF09DB" w:rsidRDefault="00435316">
      <w:pPr>
        <w:rPr>
          <w:lang w:val="en-US"/>
        </w:rPr>
      </w:pPr>
    </w:p>
    <w:p w14:paraId="4C3AC9AE" w14:textId="77777777" w:rsidR="00CF133D" w:rsidRDefault="00CF133D">
      <w:pPr>
        <w:rPr>
          <w:lang w:val="en-US"/>
        </w:rPr>
      </w:pPr>
    </w:p>
    <w:p w14:paraId="77AB65DB" w14:textId="77777777" w:rsidR="00CF133D" w:rsidRDefault="00CF133D">
      <w:pPr>
        <w:rPr>
          <w:lang w:val="en-US"/>
        </w:rPr>
      </w:pPr>
    </w:p>
    <w:p w14:paraId="2162CB50" w14:textId="77777777" w:rsidR="00CF133D" w:rsidRDefault="00CF133D">
      <w:pPr>
        <w:rPr>
          <w:lang w:val="en-US"/>
        </w:rPr>
      </w:pPr>
    </w:p>
    <w:p w14:paraId="0DD5B48F" w14:textId="77777777" w:rsidR="00CF133D" w:rsidRDefault="00CF133D">
      <w:pPr>
        <w:rPr>
          <w:lang w:val="en-US"/>
        </w:rPr>
      </w:pPr>
    </w:p>
    <w:p w14:paraId="43FEA032" w14:textId="0058003B" w:rsidR="00A4340E" w:rsidRPr="00E77F24" w:rsidRDefault="00A4340E">
      <w:pPr>
        <w:rPr>
          <w:lang w:val="en-US"/>
        </w:rPr>
      </w:pPr>
      <w:r>
        <w:rPr>
          <w:lang w:val="ru-RU"/>
        </w:rPr>
        <w:lastRenderedPageBreak/>
        <w:t xml:space="preserve">Запуск </w:t>
      </w:r>
      <w:proofErr w:type="spellStart"/>
      <w:r>
        <w:rPr>
          <w:lang w:val="ru-RU"/>
        </w:rPr>
        <w:t>двох</w:t>
      </w:r>
      <w:proofErr w:type="spellEnd"/>
      <w:r w:rsidR="00E77F24">
        <w:rPr>
          <w:lang w:val="en-US"/>
        </w:rPr>
        <w:t xml:space="preserve"> </w:t>
      </w:r>
      <w:proofErr w:type="gramStart"/>
      <w:r w:rsidR="00E77F24">
        <w:rPr>
          <w:lang w:val="en-US"/>
        </w:rPr>
        <w:t>M</w:t>
      </w:r>
      <w:r>
        <w:rPr>
          <w:lang w:val="en-US"/>
        </w:rPr>
        <w:t>essage</w:t>
      </w:r>
      <w:r w:rsidRPr="00435316">
        <w:rPr>
          <w:lang w:val="ru-RU"/>
        </w:rPr>
        <w:t xml:space="preserve"> </w:t>
      </w:r>
      <w:r w:rsidR="00E77F24">
        <w:rPr>
          <w:lang w:val="en-US"/>
        </w:rPr>
        <w:t xml:space="preserve"> Service</w:t>
      </w:r>
      <w:proofErr w:type="gramEnd"/>
      <w:r w:rsidR="00E77F24">
        <w:rPr>
          <w:lang w:val="en-US"/>
        </w:rPr>
        <w:t>:</w:t>
      </w:r>
    </w:p>
    <w:p w14:paraId="23CCBB90" w14:textId="77777777" w:rsidR="007626C4" w:rsidRDefault="007626C4"/>
    <w:p w14:paraId="6DDB82FA" w14:textId="295E7A64" w:rsidR="003C45D8" w:rsidRDefault="007626C4">
      <w:r w:rsidRPr="007626C4">
        <w:rPr>
          <w:noProof/>
        </w:rPr>
        <w:drawing>
          <wp:inline distT="0" distB="0" distL="0" distR="0" wp14:anchorId="2DAB1DC6" wp14:editId="43826C9E">
            <wp:extent cx="5731510" cy="1341755"/>
            <wp:effectExtent l="0" t="0" r="0" b="4445"/>
            <wp:docPr id="139095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553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663A" w14:textId="77777777" w:rsidR="00E7458E" w:rsidRDefault="00E7458E"/>
    <w:p w14:paraId="63B473AF" w14:textId="77777777" w:rsidR="00E7458E" w:rsidRDefault="00E7458E"/>
    <w:p w14:paraId="174DBCCC" w14:textId="5870E8C9" w:rsidR="00E7458E" w:rsidRPr="00E7458E" w:rsidRDefault="00E7458E">
      <w:pPr>
        <w:rPr>
          <w:lang w:val="en-US"/>
        </w:rPr>
      </w:pPr>
      <w:r>
        <w:rPr>
          <w:lang w:val="uk-UA"/>
        </w:rPr>
        <w:t xml:space="preserve">Запуск трьох </w:t>
      </w:r>
      <w:r>
        <w:rPr>
          <w:lang w:val="en-US"/>
        </w:rPr>
        <w:t>Logging Service</w:t>
      </w:r>
      <w:r w:rsidR="00E77F24">
        <w:rPr>
          <w:lang w:val="en-US"/>
        </w:rPr>
        <w:t>:</w:t>
      </w:r>
    </w:p>
    <w:p w14:paraId="6E8BA68D" w14:textId="77777777" w:rsidR="007626C4" w:rsidRDefault="007626C4"/>
    <w:p w14:paraId="466B9C78" w14:textId="77777777" w:rsidR="007626C4" w:rsidRDefault="007626C4"/>
    <w:p w14:paraId="46D47E15" w14:textId="646710DC" w:rsidR="00461FB7" w:rsidRDefault="00461FB7">
      <w:pPr>
        <w:rPr>
          <w:lang w:val="uk-UA"/>
        </w:rPr>
      </w:pPr>
      <w:r w:rsidRPr="00461FB7">
        <w:rPr>
          <w:noProof/>
        </w:rPr>
        <w:drawing>
          <wp:inline distT="0" distB="0" distL="0" distR="0" wp14:anchorId="60FEA74E" wp14:editId="0FAA1535">
            <wp:extent cx="5731510" cy="1161415"/>
            <wp:effectExtent l="0" t="0" r="0" b="0"/>
            <wp:docPr id="198137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74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7F04" w14:textId="77777777" w:rsidR="005048A8" w:rsidRDefault="005048A8">
      <w:pPr>
        <w:rPr>
          <w:lang w:val="uk-UA"/>
        </w:rPr>
      </w:pPr>
    </w:p>
    <w:p w14:paraId="58960826" w14:textId="12A269DE" w:rsidR="005048A8" w:rsidRDefault="005048A8">
      <w:pPr>
        <w:rPr>
          <w:lang w:val="uk-UA"/>
        </w:rPr>
      </w:pPr>
      <w:r>
        <w:rPr>
          <w:lang w:val="uk-UA"/>
        </w:rPr>
        <w:t>Перевіримо, чи все пусто</w:t>
      </w:r>
    </w:p>
    <w:p w14:paraId="2D70285E" w14:textId="77777777" w:rsidR="005048A8" w:rsidRDefault="005048A8">
      <w:pPr>
        <w:rPr>
          <w:lang w:val="uk-UA"/>
        </w:rPr>
      </w:pPr>
    </w:p>
    <w:p w14:paraId="445DC9FB" w14:textId="1F4C81B0" w:rsidR="005048A8" w:rsidRDefault="005048A8">
      <w:pPr>
        <w:rPr>
          <w:lang w:val="uk-UA"/>
        </w:rPr>
      </w:pPr>
      <w:r w:rsidRPr="005048A8">
        <w:rPr>
          <w:noProof/>
          <w:lang w:val="uk-UA"/>
        </w:rPr>
        <w:drawing>
          <wp:inline distT="0" distB="0" distL="0" distR="0" wp14:anchorId="5517FC53" wp14:editId="2B28A026">
            <wp:extent cx="5200650" cy="1944626"/>
            <wp:effectExtent l="0" t="0" r="0" b="0"/>
            <wp:docPr id="158383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32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204" cy="19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9928" w14:textId="77777777" w:rsidR="005318FA" w:rsidRDefault="005318FA">
      <w:pPr>
        <w:rPr>
          <w:lang w:val="uk-UA"/>
        </w:rPr>
      </w:pPr>
    </w:p>
    <w:p w14:paraId="4B7A7490" w14:textId="77DCD5BB" w:rsidR="005318FA" w:rsidRDefault="005318FA">
      <w:pPr>
        <w:rPr>
          <w:lang w:val="uk-UA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10 повідомлень</w:t>
      </w:r>
    </w:p>
    <w:p w14:paraId="205EFD04" w14:textId="77777777" w:rsidR="005318FA" w:rsidRDefault="005318FA">
      <w:pPr>
        <w:rPr>
          <w:lang w:val="uk-UA"/>
        </w:rPr>
      </w:pPr>
    </w:p>
    <w:p w14:paraId="39511E9D" w14:textId="6E07E3F9" w:rsidR="005318FA" w:rsidRDefault="005318FA">
      <w:pPr>
        <w:rPr>
          <w:lang w:val="uk-UA"/>
        </w:rPr>
      </w:pPr>
      <w:r w:rsidRPr="005318FA">
        <w:rPr>
          <w:noProof/>
          <w:lang w:val="uk-UA"/>
        </w:rPr>
        <w:drawing>
          <wp:inline distT="0" distB="0" distL="0" distR="0" wp14:anchorId="3FC1B11B" wp14:editId="444D32E4">
            <wp:extent cx="4873058" cy="1404257"/>
            <wp:effectExtent l="0" t="0" r="3810" b="5715"/>
            <wp:docPr id="146214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40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012" cy="140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3A3" w14:textId="77777777" w:rsidR="00F80A6E" w:rsidRDefault="00F80A6E">
      <w:pPr>
        <w:rPr>
          <w:lang w:val="uk-UA"/>
        </w:rPr>
      </w:pPr>
    </w:p>
    <w:p w14:paraId="1769A9A1" w14:textId="77777777" w:rsidR="00F80A6E" w:rsidRDefault="00F80A6E">
      <w:pPr>
        <w:rPr>
          <w:lang w:val="uk-UA"/>
        </w:rPr>
      </w:pPr>
    </w:p>
    <w:p w14:paraId="693D71CC" w14:textId="79CBA2C4" w:rsidR="00F80A6E" w:rsidRDefault="00F80A6E">
      <w:pPr>
        <w:rPr>
          <w:lang w:val="uk-UA"/>
        </w:rPr>
      </w:pPr>
    </w:p>
    <w:p w14:paraId="50542971" w14:textId="77777777" w:rsidR="00E225A6" w:rsidRDefault="00E225A6">
      <w:pPr>
        <w:rPr>
          <w:lang w:val="uk-UA"/>
        </w:rPr>
      </w:pPr>
    </w:p>
    <w:p w14:paraId="2F1200F8" w14:textId="70AA9E9F" w:rsidR="00E225A6" w:rsidRDefault="00E225A6">
      <w:pPr>
        <w:rPr>
          <w:lang w:val="uk-UA"/>
        </w:rPr>
      </w:pPr>
      <w:r w:rsidRPr="00E225A6">
        <w:rPr>
          <w:noProof/>
          <w:lang w:val="uk-UA"/>
        </w:rPr>
        <w:drawing>
          <wp:inline distT="0" distB="0" distL="0" distR="0" wp14:anchorId="5C942429" wp14:editId="30434AE0">
            <wp:extent cx="5029200" cy="1560690"/>
            <wp:effectExtent l="0" t="0" r="0" b="1905"/>
            <wp:docPr id="165101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6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3333" cy="15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70B" w14:textId="77777777" w:rsidR="00F80A6E" w:rsidRDefault="00F80A6E">
      <w:pPr>
        <w:rPr>
          <w:lang w:val="uk-UA"/>
        </w:rPr>
      </w:pPr>
    </w:p>
    <w:p w14:paraId="356D4988" w14:textId="2B0C9189" w:rsidR="00F80A6E" w:rsidRDefault="00F80A6E">
      <w:pPr>
        <w:rPr>
          <w:lang w:val="uk-UA"/>
        </w:rPr>
      </w:pPr>
      <w:r>
        <w:rPr>
          <w:lang w:val="en-US"/>
        </w:rPr>
        <w:t>Logging с</w:t>
      </w:r>
      <w:proofErr w:type="spellStart"/>
      <w:r>
        <w:rPr>
          <w:lang w:val="uk-UA"/>
        </w:rPr>
        <w:t>ервіси</w:t>
      </w:r>
      <w:proofErr w:type="spellEnd"/>
      <w:r>
        <w:rPr>
          <w:lang w:val="uk-UA"/>
        </w:rPr>
        <w:t>:</w:t>
      </w:r>
    </w:p>
    <w:p w14:paraId="28906227" w14:textId="77777777" w:rsidR="00F80A6E" w:rsidRPr="00F80A6E" w:rsidRDefault="00F80A6E">
      <w:pPr>
        <w:rPr>
          <w:lang w:val="uk-UA"/>
        </w:rPr>
      </w:pPr>
    </w:p>
    <w:p w14:paraId="79C9CEA8" w14:textId="4E09F49F" w:rsidR="00F80A6E" w:rsidRDefault="00F80A6E">
      <w:pPr>
        <w:rPr>
          <w:lang w:val="uk-UA"/>
        </w:rPr>
      </w:pPr>
      <w:r w:rsidRPr="00F80A6E">
        <w:rPr>
          <w:noProof/>
          <w:lang w:val="uk-UA"/>
        </w:rPr>
        <w:drawing>
          <wp:inline distT="0" distB="0" distL="0" distR="0" wp14:anchorId="6EFA5FAF" wp14:editId="125B9079">
            <wp:extent cx="6802498" cy="1728133"/>
            <wp:effectExtent l="0" t="0" r="5080" b="0"/>
            <wp:docPr id="199735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7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8364" cy="17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01A" w14:textId="77777777" w:rsidR="0096255C" w:rsidRDefault="0096255C">
      <w:pPr>
        <w:rPr>
          <w:lang w:val="uk-UA"/>
        </w:rPr>
      </w:pPr>
    </w:p>
    <w:p w14:paraId="7694ABEA" w14:textId="77777777" w:rsidR="0096255C" w:rsidRDefault="0096255C">
      <w:pPr>
        <w:rPr>
          <w:lang w:val="uk-UA"/>
        </w:rPr>
      </w:pPr>
    </w:p>
    <w:p w14:paraId="0D97C333" w14:textId="127446EB" w:rsidR="0096255C" w:rsidRDefault="0096255C">
      <w:pPr>
        <w:rPr>
          <w:lang w:val="ru-RU"/>
        </w:rPr>
      </w:pPr>
      <w:r>
        <w:rPr>
          <w:lang w:val="en-US"/>
        </w:rPr>
        <w:t xml:space="preserve">Messages </w:t>
      </w:r>
      <w:proofErr w:type="spellStart"/>
      <w:r>
        <w:rPr>
          <w:lang w:val="ru-RU"/>
        </w:rPr>
        <w:t>сервіси</w:t>
      </w:r>
      <w:proofErr w:type="spellEnd"/>
      <w:r>
        <w:rPr>
          <w:lang w:val="ru-RU"/>
        </w:rPr>
        <w:t>:</w:t>
      </w:r>
    </w:p>
    <w:p w14:paraId="2A862942" w14:textId="77777777" w:rsidR="0096255C" w:rsidRDefault="0096255C">
      <w:pPr>
        <w:rPr>
          <w:lang w:val="ru-RU"/>
        </w:rPr>
      </w:pPr>
    </w:p>
    <w:p w14:paraId="5962BA3C" w14:textId="5F527FB8" w:rsidR="0096255C" w:rsidRDefault="0096255C">
      <w:pPr>
        <w:rPr>
          <w:lang w:val="uk-UA"/>
        </w:rPr>
      </w:pPr>
      <w:r w:rsidRPr="0096255C">
        <w:rPr>
          <w:lang w:val="uk-UA"/>
        </w:rPr>
        <w:drawing>
          <wp:inline distT="0" distB="0" distL="0" distR="0" wp14:anchorId="7AFA90CE" wp14:editId="3A8A4897">
            <wp:extent cx="6429166" cy="947351"/>
            <wp:effectExtent l="0" t="0" r="0" b="5715"/>
            <wp:docPr id="165085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0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0207" cy="9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455D" w14:textId="77777777" w:rsidR="0004228C" w:rsidRDefault="0004228C">
      <w:pPr>
        <w:rPr>
          <w:lang w:val="uk-UA"/>
        </w:rPr>
      </w:pPr>
    </w:p>
    <w:p w14:paraId="1A8589CD" w14:textId="5C0FB84F" w:rsidR="0004228C" w:rsidRDefault="0004228C">
      <w:pPr>
        <w:rPr>
          <w:lang w:val="uk-UA"/>
        </w:rPr>
      </w:pPr>
      <w:r>
        <w:rPr>
          <w:lang w:val="uk-UA"/>
        </w:rPr>
        <w:t xml:space="preserve">Оскільки у нас </w:t>
      </w:r>
      <w:r>
        <w:rPr>
          <w:lang w:val="en-US"/>
        </w:rPr>
        <w:t>partition</w:t>
      </w:r>
      <w:r w:rsidRPr="0004228C">
        <w:rPr>
          <w:lang w:val="uk-UA"/>
        </w:rPr>
        <w:t xml:space="preserve">  =</w:t>
      </w:r>
      <w:r w:rsidR="00142CEB" w:rsidRPr="00142CEB">
        <w:rPr>
          <w:lang w:val="uk-UA"/>
        </w:rPr>
        <w:t xml:space="preserve"> </w:t>
      </w:r>
      <w:r w:rsidRPr="0004228C">
        <w:rPr>
          <w:lang w:val="uk-UA"/>
        </w:rPr>
        <w:t>2</w:t>
      </w:r>
      <w:r>
        <w:rPr>
          <w:lang w:val="uk-UA"/>
        </w:rPr>
        <w:t xml:space="preserve">, то </w:t>
      </w:r>
      <w:proofErr w:type="spellStart"/>
      <w:r>
        <w:rPr>
          <w:lang w:val="en-US"/>
        </w:rPr>
        <w:t>kafka</w:t>
      </w:r>
      <w:proofErr w:type="spellEnd"/>
      <w:r>
        <w:rPr>
          <w:lang w:val="uk-UA"/>
        </w:rPr>
        <w:t xml:space="preserve"> буде</w:t>
      </w:r>
      <w:r w:rsidRPr="0004228C">
        <w:rPr>
          <w:lang w:val="uk-UA"/>
        </w:rPr>
        <w:t xml:space="preserve"> </w:t>
      </w:r>
      <w:r>
        <w:rPr>
          <w:lang w:val="uk-UA"/>
        </w:rPr>
        <w:t xml:space="preserve">майже рівномірно </w:t>
      </w:r>
      <w:proofErr w:type="spellStart"/>
      <w:r>
        <w:rPr>
          <w:lang w:val="uk-UA"/>
        </w:rPr>
        <w:t>розподілювати</w:t>
      </w:r>
      <w:proofErr w:type="spellEnd"/>
      <w:r>
        <w:rPr>
          <w:lang w:val="uk-UA"/>
        </w:rPr>
        <w:t xml:space="preserve"> повідомлення між нашими </w:t>
      </w:r>
      <w:r w:rsidR="00E4595E">
        <w:rPr>
          <w:lang w:val="en-US"/>
        </w:rPr>
        <w:t>consumers</w:t>
      </w:r>
      <w:r w:rsidR="007B1A00">
        <w:rPr>
          <w:lang w:val="uk-UA"/>
        </w:rPr>
        <w:t xml:space="preserve"> (Без </w:t>
      </w:r>
      <w:proofErr w:type="spellStart"/>
      <w:r w:rsidR="007B1A00">
        <w:rPr>
          <w:lang w:val="uk-UA"/>
        </w:rPr>
        <w:t>партиції</w:t>
      </w:r>
      <w:proofErr w:type="spellEnd"/>
      <w:r w:rsidR="007B1A00">
        <w:rPr>
          <w:lang w:val="uk-UA"/>
        </w:rPr>
        <w:t xml:space="preserve"> кожен </w:t>
      </w:r>
      <w:r w:rsidR="00656C11">
        <w:rPr>
          <w:lang w:val="en-US"/>
        </w:rPr>
        <w:t>consumer</w:t>
      </w:r>
      <w:r w:rsidR="00656C11" w:rsidRPr="00C96BB8">
        <w:rPr>
          <w:lang w:val="uk-UA"/>
        </w:rPr>
        <w:t xml:space="preserve"> </w:t>
      </w:r>
      <w:r w:rsidR="007B1A00">
        <w:rPr>
          <w:lang w:val="uk-UA"/>
        </w:rPr>
        <w:t>отримує копію всіх повідомлень)</w:t>
      </w:r>
    </w:p>
    <w:p w14:paraId="765EEFBB" w14:textId="77777777" w:rsidR="001F6EE3" w:rsidRDefault="001F6EE3">
      <w:pPr>
        <w:rPr>
          <w:lang w:val="uk-UA"/>
        </w:rPr>
      </w:pPr>
    </w:p>
    <w:p w14:paraId="63AF755D" w14:textId="77777777" w:rsidR="001F6EE3" w:rsidRDefault="001F6EE3">
      <w:pPr>
        <w:rPr>
          <w:lang w:val="uk-UA"/>
        </w:rPr>
      </w:pPr>
    </w:p>
    <w:p w14:paraId="0BB09610" w14:textId="77777777" w:rsidR="001F6EE3" w:rsidRDefault="001F6EE3">
      <w:pPr>
        <w:rPr>
          <w:lang w:val="uk-UA"/>
        </w:rPr>
      </w:pPr>
    </w:p>
    <w:p w14:paraId="21E4B81F" w14:textId="177B2439" w:rsidR="001F6EE3" w:rsidRDefault="001F6EE3">
      <w:pPr>
        <w:rPr>
          <w:lang w:val="uk-UA"/>
        </w:rPr>
      </w:pPr>
      <w:r w:rsidRPr="001F6EE3">
        <w:rPr>
          <w:lang w:val="uk-UA"/>
        </w:rPr>
        <w:lastRenderedPageBreak/>
        <w:drawing>
          <wp:inline distT="0" distB="0" distL="0" distR="0" wp14:anchorId="6A294E36" wp14:editId="0E9D14A9">
            <wp:extent cx="5947794" cy="3058902"/>
            <wp:effectExtent l="0" t="0" r="0" b="1905"/>
            <wp:docPr id="208168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84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804" cy="30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820B" w14:textId="77777777" w:rsidR="001F6EE3" w:rsidRDefault="001F6EE3">
      <w:pPr>
        <w:rPr>
          <w:lang w:val="uk-UA"/>
        </w:rPr>
      </w:pPr>
    </w:p>
    <w:p w14:paraId="4E8D22C2" w14:textId="2305C717" w:rsidR="001F6EE3" w:rsidRDefault="001F6EE3">
      <w:pPr>
        <w:rPr>
          <w:lang w:val="en-US"/>
        </w:rPr>
      </w:pPr>
      <w:r>
        <w:rPr>
          <w:lang w:val="uk-UA"/>
        </w:rPr>
        <w:t xml:space="preserve">Ось ми бачимо, шо один </w:t>
      </w:r>
      <w:r>
        <w:rPr>
          <w:lang w:val="en-US"/>
        </w:rPr>
        <w:t>consumer</w:t>
      </w:r>
      <w:r w:rsidRPr="001F6EE3">
        <w:rPr>
          <w:lang w:val="ru-RU"/>
        </w:rPr>
        <w:t xml:space="preserve"> </w:t>
      </w:r>
      <w:r>
        <w:rPr>
          <w:lang w:val="uk-UA"/>
        </w:rPr>
        <w:t xml:space="preserve">в своїй </w:t>
      </w:r>
      <w:proofErr w:type="spellStart"/>
      <w:r>
        <w:rPr>
          <w:lang w:val="uk-UA"/>
        </w:rPr>
        <w:t>пам</w:t>
      </w:r>
      <w:proofErr w:type="spellEnd"/>
      <w:r w:rsidRPr="001F6EE3">
        <w:rPr>
          <w:lang w:val="ru-RU"/>
        </w:rPr>
        <w:t>’</w:t>
      </w:r>
      <w:r>
        <w:rPr>
          <w:lang w:val="uk-UA"/>
        </w:rPr>
        <w:t>яті має тільки певну частину повідомлень</w:t>
      </w:r>
    </w:p>
    <w:p w14:paraId="0B7BA8F7" w14:textId="77777777" w:rsidR="00C177D5" w:rsidRDefault="00C177D5">
      <w:pPr>
        <w:rPr>
          <w:lang w:val="en-US"/>
        </w:rPr>
      </w:pPr>
    </w:p>
    <w:p w14:paraId="3D3AF644" w14:textId="7A549FA1" w:rsidR="00F40162" w:rsidRDefault="00C177D5">
      <w:pPr>
        <w:rPr>
          <w:lang w:val="uk-UA"/>
        </w:rPr>
      </w:pPr>
      <w:r>
        <w:rPr>
          <w:lang w:val="uk-UA"/>
        </w:rPr>
        <w:t xml:space="preserve">Спробуємо зробити так, щоб наш фасад запросив у іншого </w:t>
      </w:r>
      <w:proofErr w:type="spellStart"/>
      <w:r>
        <w:rPr>
          <w:lang w:val="uk-UA"/>
        </w:rPr>
        <w:t>консюмера</w:t>
      </w:r>
      <w:proofErr w:type="spellEnd"/>
      <w:r w:rsidR="001A0EC8">
        <w:rPr>
          <w:lang w:val="uk-UA"/>
        </w:rPr>
        <w:t xml:space="preserve"> повідомлення</w:t>
      </w:r>
    </w:p>
    <w:p w14:paraId="02333631" w14:textId="77777777" w:rsidR="00F40162" w:rsidRDefault="00F40162">
      <w:pPr>
        <w:rPr>
          <w:lang w:val="uk-UA"/>
        </w:rPr>
      </w:pPr>
    </w:p>
    <w:p w14:paraId="3C0F71BF" w14:textId="1626211B" w:rsidR="00F40162" w:rsidRDefault="00F40162">
      <w:pPr>
        <w:rPr>
          <w:lang w:val="uk-UA"/>
        </w:rPr>
      </w:pPr>
      <w:r>
        <w:rPr>
          <w:lang w:val="uk-UA"/>
        </w:rPr>
        <w:t>Ось його результат:</w:t>
      </w:r>
    </w:p>
    <w:p w14:paraId="77C1405D" w14:textId="77777777" w:rsidR="001C2CC1" w:rsidRDefault="001C2CC1">
      <w:pPr>
        <w:rPr>
          <w:lang w:val="uk-UA"/>
        </w:rPr>
      </w:pPr>
    </w:p>
    <w:p w14:paraId="73F7800A" w14:textId="429EC1B6" w:rsidR="00F40162" w:rsidRDefault="00F40162">
      <w:pPr>
        <w:rPr>
          <w:lang w:val="uk-UA"/>
        </w:rPr>
      </w:pPr>
      <w:r w:rsidRPr="00F40162">
        <w:rPr>
          <w:lang w:val="uk-UA"/>
        </w:rPr>
        <w:drawing>
          <wp:inline distT="0" distB="0" distL="0" distR="0" wp14:anchorId="5F7A35E9" wp14:editId="492EBE00">
            <wp:extent cx="3513215" cy="4144161"/>
            <wp:effectExtent l="0" t="0" r="5080" b="0"/>
            <wp:docPr id="45027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76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1581" cy="41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33F" w14:textId="77777777" w:rsidR="003D3BB3" w:rsidRDefault="003D3BB3">
      <w:pPr>
        <w:rPr>
          <w:lang w:val="uk-UA"/>
        </w:rPr>
      </w:pPr>
    </w:p>
    <w:p w14:paraId="0B04F396" w14:textId="78702191" w:rsidR="003D3BB3" w:rsidRDefault="003D3BB3">
      <w:pPr>
        <w:rPr>
          <w:lang w:val="uk-UA"/>
        </w:rPr>
      </w:pPr>
      <w:r>
        <w:rPr>
          <w:lang w:val="uk-UA"/>
        </w:rPr>
        <w:t xml:space="preserve">Бачимо, що загалом наші </w:t>
      </w:r>
      <w:r>
        <w:rPr>
          <w:lang w:val="en-US"/>
        </w:rPr>
        <w:t>consumers</w:t>
      </w:r>
      <w:r w:rsidRPr="003D3BB3">
        <w:rPr>
          <w:lang w:val="ru-RU"/>
        </w:rPr>
        <w:t xml:space="preserve"> </w:t>
      </w:r>
      <w:r>
        <w:rPr>
          <w:lang w:val="uk-UA"/>
        </w:rPr>
        <w:t xml:space="preserve">обробили весь </w:t>
      </w:r>
      <w:proofErr w:type="spellStart"/>
      <w:r>
        <w:rPr>
          <w:lang w:val="uk-UA"/>
        </w:rPr>
        <w:t>пулл</w:t>
      </w:r>
      <w:proofErr w:type="spellEnd"/>
      <w:r>
        <w:rPr>
          <w:lang w:val="uk-UA"/>
        </w:rPr>
        <w:t xml:space="preserve"> повідомлень</w:t>
      </w:r>
    </w:p>
    <w:p w14:paraId="3AF98B8D" w14:textId="77777777" w:rsidR="00207372" w:rsidRDefault="00207372">
      <w:pPr>
        <w:rPr>
          <w:lang w:val="uk-UA"/>
        </w:rPr>
      </w:pPr>
    </w:p>
    <w:p w14:paraId="3DAFC695" w14:textId="77777777" w:rsidR="00207372" w:rsidRDefault="00207372">
      <w:pPr>
        <w:rPr>
          <w:lang w:val="uk-UA"/>
        </w:rPr>
      </w:pPr>
    </w:p>
    <w:p w14:paraId="1EC0A04B" w14:textId="1CB1085E" w:rsidR="00207372" w:rsidRDefault="00207372">
      <w:pPr>
        <w:rPr>
          <w:lang w:val="uk-UA"/>
        </w:rPr>
      </w:pPr>
      <w:r>
        <w:rPr>
          <w:lang w:val="uk-UA"/>
        </w:rPr>
        <w:t>Перевірка:</w:t>
      </w:r>
    </w:p>
    <w:p w14:paraId="7B23ED84" w14:textId="77777777" w:rsidR="00183AF9" w:rsidRDefault="00183AF9" w:rsidP="00207372">
      <w:pPr>
        <w:pStyle w:val="NormalWeb"/>
        <w:spacing w:before="0" w:beforeAutospacing="0" w:after="0" w:afterAutospacing="0"/>
        <w:ind w:firstLine="720"/>
        <w:jc w:val="both"/>
        <w:rPr>
          <w:rFonts w:ascii="Arial" w:hAnsi="Arial" w:cs="Arial"/>
          <w:color w:val="000000"/>
          <w:lang w:val="uk-UA"/>
        </w:rPr>
      </w:pPr>
    </w:p>
    <w:p w14:paraId="7135DA29" w14:textId="327CDC80" w:rsidR="00207372" w:rsidRPr="00896FEA" w:rsidRDefault="00207372" w:rsidP="00207372">
      <w:pPr>
        <w:pStyle w:val="NormalWeb"/>
        <w:spacing w:before="0" w:beforeAutospacing="0" w:after="0" w:afterAutospacing="0"/>
        <w:ind w:firstLine="720"/>
        <w:jc w:val="both"/>
        <w:rPr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>Для цього:</w:t>
      </w:r>
    </w:p>
    <w:p w14:paraId="3C33134B" w14:textId="1E28A879" w:rsidR="002D62D6" w:rsidRPr="00577998" w:rsidRDefault="00207372" w:rsidP="002D62D6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 xml:space="preserve">не запускайте (вимкніть) два екземпляри </w:t>
      </w:r>
      <w:r w:rsidRPr="00896FEA">
        <w:rPr>
          <w:rFonts w:ascii="Arial" w:hAnsi="Arial" w:cs="Arial"/>
          <w:b/>
          <w:bCs/>
          <w:i/>
          <w:iCs/>
          <w:color w:val="4472C4" w:themeColor="accent1"/>
        </w:rPr>
        <w:t>messages-service</w:t>
      </w:r>
      <w:r w:rsidRPr="00896FEA">
        <w:rPr>
          <w:rFonts w:ascii="Arial" w:hAnsi="Arial" w:cs="Arial"/>
          <w:color w:val="4472C4" w:themeColor="accent1"/>
        </w:rPr>
        <w:t xml:space="preserve"> для того щоб повідомлення тимчасово не вичитувались та зберігались у message queue</w:t>
      </w:r>
    </w:p>
    <w:p w14:paraId="46E9ED7E" w14:textId="6102C9F8" w:rsidR="002D62D6" w:rsidRPr="00896FEA" w:rsidRDefault="00207372" w:rsidP="002D62D6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 xml:space="preserve">відправте 10 (можна і 100) повідомлень через </w:t>
      </w:r>
      <w:r w:rsidRPr="00896FEA">
        <w:rPr>
          <w:rFonts w:ascii="Arial" w:hAnsi="Arial" w:cs="Arial"/>
          <w:b/>
          <w:bCs/>
          <w:i/>
          <w:iCs/>
          <w:color w:val="4472C4" w:themeColor="accent1"/>
        </w:rPr>
        <w:t>facade-service</w:t>
      </w:r>
    </w:p>
    <w:p w14:paraId="1A739E36" w14:textId="77777777" w:rsidR="002D62D6" w:rsidRPr="00896FEA" w:rsidRDefault="002D62D6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4472C4" w:themeColor="accent1"/>
          <w:lang w:val="uk-UA"/>
        </w:rPr>
      </w:pPr>
    </w:p>
    <w:p w14:paraId="0EADE389" w14:textId="6D5410D2" w:rsidR="002D62D6" w:rsidRDefault="00507D29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color w:val="000000"/>
          <w:lang w:val="uk-UA"/>
        </w:rPr>
        <w:tab/>
      </w:r>
      <w:r>
        <w:rPr>
          <w:rFonts w:ascii="Arial" w:hAnsi="Arial" w:cs="Arial"/>
          <w:color w:val="000000"/>
          <w:lang w:val="uk-UA"/>
        </w:rPr>
        <w:tab/>
        <w:t xml:space="preserve">Відправимо </w:t>
      </w:r>
      <w:r>
        <w:rPr>
          <w:rFonts w:ascii="Arial" w:hAnsi="Arial" w:cs="Arial"/>
          <w:color w:val="000000"/>
          <w:lang w:val="en-US"/>
        </w:rPr>
        <w:t>msg11-msg20:</w:t>
      </w:r>
    </w:p>
    <w:p w14:paraId="3C7600F0" w14:textId="77777777" w:rsidR="00896FEA" w:rsidRDefault="00896FEA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en-US"/>
        </w:rPr>
      </w:pPr>
    </w:p>
    <w:p w14:paraId="6A919F66" w14:textId="77777777" w:rsidR="00507D29" w:rsidRPr="00507D29" w:rsidRDefault="00507D29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en-US"/>
        </w:rPr>
      </w:pPr>
    </w:p>
    <w:p w14:paraId="7B557F08" w14:textId="73583CA3" w:rsidR="002D62D6" w:rsidRDefault="00507D29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uk-UA"/>
        </w:rPr>
      </w:pPr>
      <w:r>
        <w:rPr>
          <w:rFonts w:ascii="Arial" w:hAnsi="Arial" w:cs="Arial"/>
          <w:color w:val="000000"/>
          <w:lang w:val="uk-UA"/>
        </w:rPr>
        <w:tab/>
      </w:r>
      <w:r>
        <w:rPr>
          <w:rFonts w:ascii="Arial" w:hAnsi="Arial" w:cs="Arial"/>
          <w:color w:val="000000"/>
          <w:lang w:val="uk-UA"/>
        </w:rPr>
        <w:tab/>
      </w:r>
      <w:r w:rsidR="002D62D6" w:rsidRPr="002D62D6">
        <w:rPr>
          <w:rFonts w:ascii="Arial" w:hAnsi="Arial" w:cs="Arial"/>
          <w:color w:val="000000"/>
        </w:rPr>
        <w:drawing>
          <wp:inline distT="0" distB="0" distL="0" distR="0" wp14:anchorId="54C24E8E" wp14:editId="3D923019">
            <wp:extent cx="4697835" cy="1351161"/>
            <wp:effectExtent l="0" t="0" r="1270" b="0"/>
            <wp:docPr id="127986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64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8238" cy="135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B0ED" w14:textId="77777777" w:rsidR="003A0803" w:rsidRDefault="003A0803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uk-UA"/>
        </w:rPr>
      </w:pPr>
    </w:p>
    <w:p w14:paraId="1EF5F420" w14:textId="77777777" w:rsidR="003A0803" w:rsidRDefault="003A0803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uk-UA"/>
        </w:rPr>
      </w:pPr>
    </w:p>
    <w:p w14:paraId="7A07C84B" w14:textId="2464DE15" w:rsidR="003A0803" w:rsidRPr="003A0803" w:rsidRDefault="003A0803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color w:val="000000"/>
          <w:lang w:val="en-US"/>
        </w:rPr>
        <w:t>Logging Service:</w:t>
      </w:r>
    </w:p>
    <w:p w14:paraId="7DCABFD8" w14:textId="77777777" w:rsidR="003A0803" w:rsidRDefault="003A0803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lang w:val="uk-UA"/>
        </w:rPr>
      </w:pPr>
    </w:p>
    <w:p w14:paraId="2944A69E" w14:textId="4C6C317B" w:rsidR="003A0803" w:rsidRPr="00D319A0" w:rsidRDefault="003A0803" w:rsidP="00D4129B">
      <w:pPr>
        <w:pStyle w:val="NormalWeb"/>
        <w:spacing w:before="0" w:beforeAutospacing="0" w:after="0" w:afterAutospacing="0"/>
        <w:ind w:left="-851"/>
        <w:jc w:val="both"/>
        <w:textAlignment w:val="baseline"/>
        <w:rPr>
          <w:rFonts w:ascii="Arial" w:hAnsi="Arial" w:cs="Arial"/>
          <w:color w:val="000000"/>
          <w:lang w:val="en-US"/>
        </w:rPr>
      </w:pPr>
      <w:r w:rsidRPr="003A0803">
        <w:rPr>
          <w:rFonts w:ascii="Arial" w:hAnsi="Arial" w:cs="Arial"/>
          <w:color w:val="000000"/>
          <w:lang w:val="en-US"/>
        </w:rPr>
        <w:drawing>
          <wp:inline distT="0" distB="0" distL="0" distR="0" wp14:anchorId="6DB30EA0" wp14:editId="0D5608B4">
            <wp:extent cx="6942165" cy="2709644"/>
            <wp:effectExtent l="0" t="0" r="5080" b="0"/>
            <wp:docPr id="157479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2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93984" cy="27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4C3F" w14:textId="77777777" w:rsidR="002D62D6" w:rsidRPr="00896FEA" w:rsidRDefault="002D62D6" w:rsidP="002D62D6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4472C4" w:themeColor="accent1"/>
          <w:lang w:val="uk-UA"/>
        </w:rPr>
      </w:pPr>
    </w:p>
    <w:p w14:paraId="28208338" w14:textId="77777777" w:rsidR="00207372" w:rsidRPr="00896FEA" w:rsidRDefault="00207372" w:rsidP="00207372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>вимкнить один з серверів (message queue) </w:t>
      </w:r>
    </w:p>
    <w:p w14:paraId="0256BBB6" w14:textId="77777777" w:rsidR="00207372" w:rsidRPr="00896FEA" w:rsidRDefault="00207372" w:rsidP="00207372">
      <w:pPr>
        <w:pStyle w:val="NormalWeb"/>
        <w:numPr>
          <w:ilvl w:val="1"/>
          <w:numId w:val="2"/>
        </w:numPr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>для Hazelcast це має бути сервер з меншою IP-адресою</w:t>
      </w:r>
    </w:p>
    <w:p w14:paraId="3900EC6D" w14:textId="0998BCAA" w:rsidR="00896FEA" w:rsidRDefault="00207372" w:rsidP="00896FEA">
      <w:pPr>
        <w:pStyle w:val="NormalWeb"/>
        <w:numPr>
          <w:ilvl w:val="1"/>
          <w:numId w:val="3"/>
        </w:numPr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>для Kafkа це має бути т.з. Leader</w:t>
      </w:r>
    </w:p>
    <w:p w14:paraId="2FE80D18" w14:textId="77777777" w:rsidR="00896FEA" w:rsidRDefault="00896FEA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7E616C3A" w14:textId="77777777" w:rsidR="00896FEA" w:rsidRDefault="00896FEA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6222AE82" w14:textId="233BCCAD" w:rsidR="00896FEA" w:rsidRDefault="00896FEA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lastRenderedPageBreak/>
        <w:drawing>
          <wp:inline distT="0" distB="0" distL="0" distR="0" wp14:anchorId="4827D3ED" wp14:editId="295374B2">
            <wp:extent cx="5731510" cy="489585"/>
            <wp:effectExtent l="0" t="0" r="0" b="5715"/>
            <wp:docPr id="24535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5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F655" w14:textId="77777777" w:rsidR="00DA0165" w:rsidRDefault="00DA0165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7542E239" w14:textId="6D78B69F" w:rsidR="00DA0165" w:rsidRDefault="00DA0165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  <w:r w:rsidRPr="00DA0165">
        <w:rPr>
          <w:rFonts w:ascii="Arial" w:hAnsi="Arial" w:cs="Arial"/>
          <w:color w:val="4472C4" w:themeColor="accent1"/>
        </w:rPr>
        <w:drawing>
          <wp:inline distT="0" distB="0" distL="0" distR="0" wp14:anchorId="4B02E646" wp14:editId="4E994AA9">
            <wp:extent cx="2247250" cy="2550253"/>
            <wp:effectExtent l="0" t="0" r="1270" b="2540"/>
            <wp:docPr id="110244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43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1255" cy="256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4D01" w14:textId="77777777" w:rsidR="00896FEA" w:rsidRDefault="00896FEA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561815F1" w14:textId="77777777" w:rsidR="00896FEA" w:rsidRPr="00896FEA" w:rsidRDefault="00896FEA" w:rsidP="00896FEA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39344540" w14:textId="78F39F15" w:rsidR="00FD21AB" w:rsidRPr="00FD21AB" w:rsidRDefault="00207372" w:rsidP="00FD21AB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4472C4" w:themeColor="accent1"/>
        </w:rPr>
      </w:pPr>
      <w:r w:rsidRPr="00896FEA">
        <w:rPr>
          <w:rFonts w:ascii="Arial" w:hAnsi="Arial" w:cs="Arial"/>
          <w:color w:val="4472C4" w:themeColor="accent1"/>
        </w:rPr>
        <w:t xml:space="preserve">запустить два екземпляри </w:t>
      </w:r>
      <w:r w:rsidRPr="00896FEA">
        <w:rPr>
          <w:rFonts w:ascii="Arial" w:hAnsi="Arial" w:cs="Arial"/>
          <w:b/>
          <w:bCs/>
          <w:i/>
          <w:iCs/>
          <w:color w:val="4472C4" w:themeColor="accent1"/>
        </w:rPr>
        <w:t xml:space="preserve">messages-service </w:t>
      </w:r>
      <w:r w:rsidRPr="00896FEA">
        <w:rPr>
          <w:rFonts w:ascii="Arial" w:hAnsi="Arial" w:cs="Arial"/>
          <w:color w:val="4472C4" w:themeColor="accent1"/>
        </w:rPr>
        <w:t>і перевірте що вони отримали всі повідомлення з черги</w:t>
      </w:r>
    </w:p>
    <w:p w14:paraId="4E6FF5C1" w14:textId="5A68B300" w:rsidR="00FD21AB" w:rsidRPr="00FD21AB" w:rsidRDefault="00FD21AB" w:rsidP="00FD21AB">
      <w:pPr>
        <w:pStyle w:val="Normal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4472C4" w:themeColor="accent1"/>
        </w:rPr>
      </w:pPr>
    </w:p>
    <w:p w14:paraId="26A52506" w14:textId="77777777" w:rsidR="00207372" w:rsidRDefault="00207372"/>
    <w:p w14:paraId="247BEC59" w14:textId="77777777" w:rsidR="00AC013F" w:rsidRDefault="00AC013F"/>
    <w:p w14:paraId="09F65B7D" w14:textId="77777777" w:rsidR="00AC013F" w:rsidRDefault="00AC013F"/>
    <w:p w14:paraId="38060516" w14:textId="1ADDAE05" w:rsidR="00AC013F" w:rsidRDefault="00AC013F" w:rsidP="00D4129B">
      <w:pPr>
        <w:ind w:left="-709"/>
      </w:pPr>
      <w:r w:rsidRPr="00AC013F">
        <w:drawing>
          <wp:inline distT="0" distB="0" distL="0" distR="0" wp14:anchorId="4569AAA4" wp14:editId="06312AD0">
            <wp:extent cx="5570290" cy="3851560"/>
            <wp:effectExtent l="0" t="0" r="5080" b="0"/>
            <wp:docPr id="167113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1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8611" cy="38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FC8" w14:textId="77777777" w:rsidR="00AC013F" w:rsidRDefault="00AC013F"/>
    <w:p w14:paraId="55D2F33C" w14:textId="48145B4F" w:rsidR="00AC013F" w:rsidRDefault="00AC013F">
      <w:pPr>
        <w:rPr>
          <w:lang w:val="uk-UA"/>
        </w:rPr>
      </w:pPr>
      <w:r>
        <w:rPr>
          <w:lang w:val="uk-UA"/>
        </w:rPr>
        <w:lastRenderedPageBreak/>
        <w:t>Бачимо одну частину наших нових повідомлень</w:t>
      </w:r>
      <w:r w:rsidR="00767C12" w:rsidRPr="006F6A2D">
        <w:rPr>
          <w:lang w:val="ru-RU"/>
        </w:rPr>
        <w:t xml:space="preserve"> з</w:t>
      </w:r>
      <w:r w:rsidR="00767C12">
        <w:rPr>
          <w:lang w:val="uk-UA"/>
        </w:rPr>
        <w:t xml:space="preserve"> одно</w:t>
      </w:r>
      <w:r w:rsidR="006F6A2D">
        <w:rPr>
          <w:lang w:val="uk-UA"/>
        </w:rPr>
        <w:t>го</w:t>
      </w:r>
      <w:r w:rsidR="00767C12">
        <w:rPr>
          <w:lang w:val="uk-UA"/>
        </w:rPr>
        <w:t xml:space="preserve"> </w:t>
      </w:r>
      <w:proofErr w:type="spellStart"/>
      <w:r w:rsidR="00767C12">
        <w:rPr>
          <w:lang w:val="uk-UA"/>
        </w:rPr>
        <w:t>консюмера</w:t>
      </w:r>
      <w:proofErr w:type="spellEnd"/>
      <w:r>
        <w:rPr>
          <w:lang w:val="uk-UA"/>
        </w:rPr>
        <w:t>:</w:t>
      </w:r>
    </w:p>
    <w:p w14:paraId="383950A3" w14:textId="77777777" w:rsidR="00C5529D" w:rsidRDefault="00C5529D">
      <w:pPr>
        <w:rPr>
          <w:lang w:val="uk-UA"/>
        </w:rPr>
      </w:pPr>
    </w:p>
    <w:p w14:paraId="262ABAA3" w14:textId="0AEA8F8A" w:rsidR="00C5529D" w:rsidRDefault="00C5529D">
      <w:pPr>
        <w:rPr>
          <w:lang w:val="en-US"/>
        </w:rPr>
      </w:pPr>
      <w:r>
        <w:rPr>
          <w:lang w:val="en-US"/>
        </w:rPr>
        <w:t>Msg12,13,14,19,20</w:t>
      </w:r>
    </w:p>
    <w:p w14:paraId="58DADCAE" w14:textId="77777777" w:rsidR="00767C12" w:rsidRDefault="00767C12">
      <w:pPr>
        <w:rPr>
          <w:lang w:val="en-US"/>
        </w:rPr>
      </w:pPr>
    </w:p>
    <w:p w14:paraId="3D1668B6" w14:textId="77777777" w:rsidR="00767C12" w:rsidRDefault="00767C12">
      <w:pPr>
        <w:rPr>
          <w:lang w:val="uk-UA"/>
        </w:rPr>
      </w:pPr>
    </w:p>
    <w:p w14:paraId="5F9E4CD4" w14:textId="77777777" w:rsidR="00F03E25" w:rsidRDefault="00F03E25">
      <w:pPr>
        <w:rPr>
          <w:lang w:val="uk-UA"/>
        </w:rPr>
      </w:pPr>
    </w:p>
    <w:p w14:paraId="40ACA4AD" w14:textId="0FBF2B7C" w:rsidR="00F03E25" w:rsidRDefault="00F03E25">
      <w:pPr>
        <w:rPr>
          <w:lang w:val="uk-UA"/>
        </w:rPr>
      </w:pPr>
      <w:r>
        <w:rPr>
          <w:lang w:val="uk-UA"/>
        </w:rPr>
        <w:t xml:space="preserve">Спробуємо </w:t>
      </w:r>
      <w:r w:rsidR="005937C0">
        <w:rPr>
          <w:lang w:val="uk-UA"/>
        </w:rPr>
        <w:t>о</w:t>
      </w:r>
      <w:r>
        <w:rPr>
          <w:lang w:val="uk-UA"/>
        </w:rPr>
        <w:t xml:space="preserve">тримати з іншого </w:t>
      </w:r>
      <w:proofErr w:type="spellStart"/>
      <w:r>
        <w:rPr>
          <w:lang w:val="uk-UA"/>
        </w:rPr>
        <w:t>консюмера</w:t>
      </w:r>
      <w:proofErr w:type="spellEnd"/>
      <w:r>
        <w:rPr>
          <w:lang w:val="uk-UA"/>
        </w:rPr>
        <w:t>:</w:t>
      </w:r>
    </w:p>
    <w:p w14:paraId="5516A0F1" w14:textId="713E2DED" w:rsidR="00F03E25" w:rsidRDefault="00F03E25">
      <w:pPr>
        <w:rPr>
          <w:lang w:val="en-US"/>
        </w:rPr>
      </w:pPr>
      <w:r w:rsidRPr="00F03E25">
        <w:rPr>
          <w:lang w:val="uk-UA"/>
        </w:rPr>
        <w:drawing>
          <wp:inline distT="0" distB="0" distL="0" distR="0" wp14:anchorId="52862639" wp14:editId="26DF262D">
            <wp:extent cx="5939406" cy="4273924"/>
            <wp:effectExtent l="0" t="0" r="4445" b="6350"/>
            <wp:docPr id="147677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19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3882" cy="42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D348" w14:textId="77777777" w:rsidR="001975E4" w:rsidRPr="001975E4" w:rsidRDefault="001975E4">
      <w:pPr>
        <w:rPr>
          <w:lang w:val="en-US"/>
        </w:rPr>
      </w:pPr>
    </w:p>
    <w:p w14:paraId="6C3B559D" w14:textId="3CD5EDB7" w:rsidR="00F03E25" w:rsidRPr="00F03E25" w:rsidRDefault="00F03E25" w:rsidP="00F03E25">
      <w:pPr>
        <w:rPr>
          <w:lang w:val="uk-UA"/>
        </w:rPr>
      </w:pPr>
      <w:r>
        <w:rPr>
          <w:lang w:val="en-US"/>
        </w:rPr>
        <w:t>Msg1</w:t>
      </w:r>
      <w:r>
        <w:rPr>
          <w:lang w:val="uk-UA"/>
        </w:rPr>
        <w:t>1</w:t>
      </w:r>
      <w:r>
        <w:rPr>
          <w:lang w:val="en-US"/>
        </w:rPr>
        <w:t>,1</w:t>
      </w:r>
      <w:r>
        <w:rPr>
          <w:lang w:val="uk-UA"/>
        </w:rPr>
        <w:t>5</w:t>
      </w:r>
      <w:r>
        <w:rPr>
          <w:lang w:val="en-US"/>
        </w:rPr>
        <w:t>,1</w:t>
      </w:r>
      <w:r>
        <w:rPr>
          <w:lang w:val="uk-UA"/>
        </w:rPr>
        <w:t>6</w:t>
      </w:r>
      <w:r>
        <w:rPr>
          <w:lang w:val="en-US"/>
        </w:rPr>
        <w:t>,1</w:t>
      </w:r>
      <w:r>
        <w:rPr>
          <w:lang w:val="uk-UA"/>
        </w:rPr>
        <w:t>7</w:t>
      </w:r>
      <w:r>
        <w:rPr>
          <w:lang w:val="en-US"/>
        </w:rPr>
        <w:t>,</w:t>
      </w:r>
      <w:r>
        <w:rPr>
          <w:lang w:val="uk-UA"/>
        </w:rPr>
        <w:t>18</w:t>
      </w:r>
    </w:p>
    <w:p w14:paraId="2595506E" w14:textId="77777777" w:rsidR="00F03E25" w:rsidRDefault="00F03E25">
      <w:pPr>
        <w:rPr>
          <w:lang w:val="uk-UA"/>
        </w:rPr>
      </w:pPr>
    </w:p>
    <w:p w14:paraId="0F8C7CF6" w14:textId="77777777" w:rsidR="005937C0" w:rsidRDefault="005937C0">
      <w:pPr>
        <w:rPr>
          <w:lang w:val="uk-UA"/>
        </w:rPr>
      </w:pPr>
    </w:p>
    <w:p w14:paraId="4B9B1748" w14:textId="17D90D4F" w:rsidR="005937C0" w:rsidRDefault="005937C0">
      <w:pPr>
        <w:rPr>
          <w:lang w:val="uk-UA"/>
        </w:rPr>
      </w:pPr>
      <w:r w:rsidRPr="00FD21AB">
        <w:rPr>
          <w:rFonts w:ascii="Arial" w:hAnsi="Arial" w:cs="Arial"/>
          <w:color w:val="4472C4" w:themeColor="accent1"/>
        </w:rPr>
        <w:drawing>
          <wp:inline distT="0" distB="0" distL="0" distR="0" wp14:anchorId="7CE0559B" wp14:editId="76FAB3EA">
            <wp:extent cx="6516100" cy="1325460"/>
            <wp:effectExtent l="0" t="0" r="0" b="0"/>
            <wp:docPr id="137221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140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4644" cy="13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2B54" w14:textId="77777777" w:rsidR="00082D86" w:rsidRDefault="00082D86">
      <w:pPr>
        <w:rPr>
          <w:lang w:val="uk-UA"/>
        </w:rPr>
      </w:pPr>
    </w:p>
    <w:p w14:paraId="15E89D21" w14:textId="70BAB2A6" w:rsidR="00082D86" w:rsidRPr="00F03E25" w:rsidRDefault="00082D86">
      <w:pPr>
        <w:rPr>
          <w:lang w:val="uk-UA"/>
        </w:rPr>
      </w:pPr>
      <w:r>
        <w:rPr>
          <w:lang w:val="uk-UA"/>
        </w:rPr>
        <w:t>Як бачимо, всі повідомлення на місті.</w:t>
      </w:r>
    </w:p>
    <w:sectPr w:rsidR="00082D86" w:rsidRPr="00F03E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F30BD4"/>
    <w:multiLevelType w:val="multilevel"/>
    <w:tmpl w:val="05D87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2796517">
    <w:abstractNumId w:val="0"/>
  </w:num>
  <w:num w:numId="2" w16cid:durableId="115553246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864556932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5D8"/>
    <w:rsid w:val="0004228C"/>
    <w:rsid w:val="00082D86"/>
    <w:rsid w:val="00142CEB"/>
    <w:rsid w:val="00183AF9"/>
    <w:rsid w:val="001975E4"/>
    <w:rsid w:val="001A0EC8"/>
    <w:rsid w:val="001C2CC1"/>
    <w:rsid w:val="001F6EE3"/>
    <w:rsid w:val="00207372"/>
    <w:rsid w:val="0022624A"/>
    <w:rsid w:val="002D62D6"/>
    <w:rsid w:val="003026D3"/>
    <w:rsid w:val="003A0803"/>
    <w:rsid w:val="003C45D8"/>
    <w:rsid w:val="003D3BB3"/>
    <w:rsid w:val="00435316"/>
    <w:rsid w:val="00437504"/>
    <w:rsid w:val="00461FB7"/>
    <w:rsid w:val="005048A8"/>
    <w:rsid w:val="00507D29"/>
    <w:rsid w:val="005318FA"/>
    <w:rsid w:val="00577998"/>
    <w:rsid w:val="005937C0"/>
    <w:rsid w:val="005A5BA4"/>
    <w:rsid w:val="00656C11"/>
    <w:rsid w:val="006F6A2D"/>
    <w:rsid w:val="007626C4"/>
    <w:rsid w:val="00767C12"/>
    <w:rsid w:val="007B1A00"/>
    <w:rsid w:val="00896FEA"/>
    <w:rsid w:val="008A0D5E"/>
    <w:rsid w:val="008B1989"/>
    <w:rsid w:val="008D5D61"/>
    <w:rsid w:val="0096255C"/>
    <w:rsid w:val="009A764E"/>
    <w:rsid w:val="00A11D8D"/>
    <w:rsid w:val="00A272FE"/>
    <w:rsid w:val="00A360EA"/>
    <w:rsid w:val="00A4340E"/>
    <w:rsid w:val="00A552A9"/>
    <w:rsid w:val="00AC013F"/>
    <w:rsid w:val="00B429C6"/>
    <w:rsid w:val="00BA0993"/>
    <w:rsid w:val="00C177D5"/>
    <w:rsid w:val="00C5529D"/>
    <w:rsid w:val="00C81C59"/>
    <w:rsid w:val="00C96BB8"/>
    <w:rsid w:val="00CF09DB"/>
    <w:rsid w:val="00CF133D"/>
    <w:rsid w:val="00D319A0"/>
    <w:rsid w:val="00D4129B"/>
    <w:rsid w:val="00DA0165"/>
    <w:rsid w:val="00DC1830"/>
    <w:rsid w:val="00DF357E"/>
    <w:rsid w:val="00E225A6"/>
    <w:rsid w:val="00E4595E"/>
    <w:rsid w:val="00E45B87"/>
    <w:rsid w:val="00E7458E"/>
    <w:rsid w:val="00E77F24"/>
    <w:rsid w:val="00F03E25"/>
    <w:rsid w:val="00F40162"/>
    <w:rsid w:val="00F80A6E"/>
    <w:rsid w:val="00FA1A92"/>
    <w:rsid w:val="00FB47AF"/>
    <w:rsid w:val="00FD2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D8DCCFA"/>
  <w15:chartTrackingRefBased/>
  <w15:docId w15:val="{09FD37C9-6224-8D46-BE97-560637BDE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073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03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209</Words>
  <Characters>1196</Characters>
  <Application>Microsoft Office Word</Application>
  <DocSecurity>0</DocSecurity>
  <Lines>9</Lines>
  <Paragraphs>2</Paragraphs>
  <ScaleCrop>false</ScaleCrop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80</cp:revision>
  <dcterms:created xsi:type="dcterms:W3CDTF">2025-05-16T15:41:00Z</dcterms:created>
  <dcterms:modified xsi:type="dcterms:W3CDTF">2025-06-01T14:56:00Z</dcterms:modified>
</cp:coreProperties>
</file>